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44"/>
          <w:lang w:val="en-US" w:eastAsia="zh-CN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招标文件领取登记表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23"/>
        <w:gridCol w:w="40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领取时间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单位详细地址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（以营业执照上的地址为准）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2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组织机构代码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（三证合一的营业执照为统一信用代码）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单位法定代表人姓名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授权委托人姓名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QQ邮箱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4" w:hRule="atLeast"/>
        </w:trPr>
        <w:tc>
          <w:tcPr>
            <w:tcW w:w="432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2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407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right"/>
        <w:rPr>
          <w:rFonts w:hint="eastAsia"/>
          <w:b/>
          <w:bCs/>
          <w:sz w:val="22"/>
          <w:szCs w:val="28"/>
          <w:lang w:val="en-US" w:eastAsia="zh-CN"/>
        </w:rPr>
      </w:pPr>
    </w:p>
    <w:p>
      <w:pPr>
        <w:jc w:val="right"/>
        <w:rPr>
          <w:rFonts w:hint="default"/>
          <w:b w:val="0"/>
          <w:bCs w:val="0"/>
          <w:sz w:val="22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yMzNhOTkwYzIwMTRhMDc2NzQyODIwZGQ4YjJjOTIifQ=="/>
  </w:docVars>
  <w:rsids>
    <w:rsidRoot w:val="00000000"/>
    <w:rsid w:val="0B420735"/>
    <w:rsid w:val="0D6919CE"/>
    <w:rsid w:val="1C5B62F4"/>
    <w:rsid w:val="2A093A52"/>
    <w:rsid w:val="313730A0"/>
    <w:rsid w:val="36EC4EFE"/>
    <w:rsid w:val="397479E5"/>
    <w:rsid w:val="3ADF694E"/>
    <w:rsid w:val="46BF08D0"/>
    <w:rsid w:val="47AF02D1"/>
    <w:rsid w:val="4D8C2DC7"/>
    <w:rsid w:val="6A533399"/>
    <w:rsid w:val="770C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89</Words>
  <Characters>90</Characters>
  <Lines>0</Lines>
  <Paragraphs>0</Paragraphs>
  <TotalTime>97</TotalTime>
  <ScaleCrop>false</ScaleCrop>
  <LinksUpToDate>false</LinksUpToDate>
  <CharactersWithSpaces>91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2021-06-22T01:38:00Z</dcterms:created>
  <dc:creator>Administrator</dc:creator>
  <cp:lastModifiedBy>李文博</cp:lastModifiedBy>
  <cp:lastPrinted>2022-02-11T02:19:00Z</cp:lastPrinted>
  <dcterms:modified xsi:type="dcterms:W3CDTF">2023-06-27T07:36:33Z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9CDBA7FCC6204E2AA8C209A2B09AA5AE</vt:lpwstr>
  </property>
</Properties>
</file>